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68A" w:rsidRDefault="00F5104A" w:rsidP="00B00408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صورتجلسه</w:t>
      </w:r>
      <w:r w:rsidR="00CC1948">
        <w:rPr>
          <w:rFonts w:cs="B Titr" w:hint="cs"/>
          <w:sz w:val="28"/>
          <w:szCs w:val="28"/>
          <w:rtl/>
          <w:lang w:bidi="fa-IR"/>
        </w:rPr>
        <w:t xml:space="preserve"> جمع بندی پایش با مسئول واحد مربوطه در محل پایش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6"/>
        <w:gridCol w:w="1816"/>
        <w:gridCol w:w="1994"/>
        <w:gridCol w:w="3069"/>
        <w:gridCol w:w="2919"/>
        <w:gridCol w:w="1570"/>
        <w:gridCol w:w="1165"/>
        <w:gridCol w:w="1232"/>
      </w:tblGrid>
      <w:tr w:rsidR="009418DF" w:rsidRPr="00C521F3" w:rsidTr="00C521F3">
        <w:trPr>
          <w:trHeight w:val="611"/>
          <w:jc w:val="center"/>
        </w:trPr>
        <w:tc>
          <w:tcPr>
            <w:tcW w:w="14571" w:type="dxa"/>
            <w:gridSpan w:val="8"/>
          </w:tcPr>
          <w:p w:rsidR="009418DF" w:rsidRPr="00C521F3" w:rsidRDefault="009418DF" w:rsidP="009418DF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sz w:val="24"/>
                <w:szCs w:val="24"/>
                <w:rtl/>
                <w:lang w:bidi="fa-IR"/>
              </w:rPr>
              <w:t>نقاط قوت</w:t>
            </w:r>
            <w:r w:rsidR="006C7275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</w:tr>
      <w:tr w:rsidR="00A8704D" w:rsidRPr="00C521F3" w:rsidTr="00E25245">
        <w:trPr>
          <w:trHeight w:val="1319"/>
          <w:jc w:val="center"/>
        </w:trPr>
        <w:tc>
          <w:tcPr>
            <w:tcW w:w="806" w:type="dxa"/>
          </w:tcPr>
          <w:p w:rsidR="009418DF" w:rsidRPr="00C521F3" w:rsidRDefault="009418DF" w:rsidP="00A8704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816" w:type="dxa"/>
          </w:tcPr>
          <w:p w:rsidR="009418DF" w:rsidRPr="00C521F3" w:rsidRDefault="009418DF" w:rsidP="00A8704D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نام واحد بهداشتی</w:t>
            </w:r>
          </w:p>
        </w:tc>
        <w:tc>
          <w:tcPr>
            <w:tcW w:w="1994" w:type="dxa"/>
          </w:tcPr>
          <w:p w:rsidR="009418DF" w:rsidRPr="00C521F3" w:rsidRDefault="009418DF" w:rsidP="00A8704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حیطه</w:t>
            </w:r>
          </w:p>
        </w:tc>
        <w:tc>
          <w:tcPr>
            <w:tcW w:w="3069" w:type="dxa"/>
          </w:tcPr>
          <w:p w:rsidR="009418DF" w:rsidRPr="00C521F3" w:rsidRDefault="009418DF" w:rsidP="00A8704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2919" w:type="dxa"/>
          </w:tcPr>
          <w:p w:rsidR="009418DF" w:rsidRPr="00C521F3" w:rsidRDefault="009418DF" w:rsidP="006C09A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توصیه/پیشنهاد برای استفاده از تجربیات موفق و نقاط قوت  </w:t>
            </w:r>
          </w:p>
        </w:tc>
        <w:tc>
          <w:tcPr>
            <w:tcW w:w="1570" w:type="dxa"/>
          </w:tcPr>
          <w:p w:rsidR="009418DF" w:rsidRPr="00C521F3" w:rsidRDefault="0057314D" w:rsidP="0046318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بازه زمانی</w:t>
            </w:r>
            <w:r w:rsidR="009418DF"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 انجام مداخلات</w:t>
            </w:r>
          </w:p>
        </w:tc>
        <w:tc>
          <w:tcPr>
            <w:tcW w:w="1165" w:type="dxa"/>
          </w:tcPr>
          <w:p w:rsidR="009418DF" w:rsidRPr="00C521F3" w:rsidRDefault="009418DF" w:rsidP="0046318D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مسئول اجراء</w:t>
            </w:r>
          </w:p>
        </w:tc>
        <w:tc>
          <w:tcPr>
            <w:tcW w:w="1232" w:type="dxa"/>
          </w:tcPr>
          <w:p w:rsidR="009418DF" w:rsidRPr="00C521F3" w:rsidRDefault="009418DF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rtl/>
                <w:lang w:bidi="fa-IR"/>
              </w:rPr>
              <w:t xml:space="preserve">مسئول </w:t>
            </w:r>
            <w:r w:rsidR="005E21C8" w:rsidRPr="00C521F3">
              <w:rPr>
                <w:rFonts w:cs="B Titr" w:hint="cs"/>
                <w:b/>
                <w:bCs/>
                <w:rtl/>
                <w:lang w:bidi="fa-IR"/>
              </w:rPr>
              <w:t>پیگیری و ارائه گزارش</w:t>
            </w:r>
          </w:p>
        </w:tc>
      </w:tr>
      <w:tr w:rsidR="00A8704D" w:rsidRPr="00C521F3" w:rsidTr="00E25245">
        <w:trPr>
          <w:trHeight w:val="1107"/>
          <w:jc w:val="center"/>
        </w:trPr>
        <w:tc>
          <w:tcPr>
            <w:tcW w:w="806" w:type="dxa"/>
          </w:tcPr>
          <w:p w:rsidR="009418DF" w:rsidRPr="00C521F3" w:rsidRDefault="009418DF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1</w:t>
            </w:r>
          </w:p>
        </w:tc>
        <w:tc>
          <w:tcPr>
            <w:tcW w:w="1816" w:type="dxa"/>
          </w:tcPr>
          <w:p w:rsidR="009418DF" w:rsidRPr="00C521F3" w:rsidRDefault="009418DF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94" w:type="dxa"/>
          </w:tcPr>
          <w:p w:rsidR="009418DF" w:rsidRPr="00C521F3" w:rsidRDefault="009418DF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9" w:type="dxa"/>
          </w:tcPr>
          <w:p w:rsidR="009418DF" w:rsidRPr="00C521F3" w:rsidRDefault="009418DF" w:rsidP="00A80B90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19" w:type="dxa"/>
          </w:tcPr>
          <w:p w:rsidR="009418DF" w:rsidRPr="00C521F3" w:rsidRDefault="009418DF" w:rsidP="009418DF">
            <w:pPr>
              <w:bidi/>
              <w:jc w:val="center"/>
              <w:rPr>
                <w:rFonts w:cs="B Titr"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 xml:space="preserve"> </w:t>
            </w:r>
          </w:p>
          <w:p w:rsidR="009418DF" w:rsidRPr="00C521F3" w:rsidRDefault="009418DF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0" w:type="dxa"/>
          </w:tcPr>
          <w:p w:rsidR="009418DF" w:rsidRPr="00C521F3" w:rsidRDefault="009418DF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65" w:type="dxa"/>
          </w:tcPr>
          <w:p w:rsidR="009418DF" w:rsidRPr="00C521F3" w:rsidRDefault="009418DF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32" w:type="dxa"/>
          </w:tcPr>
          <w:p w:rsidR="009418DF" w:rsidRPr="00C521F3" w:rsidRDefault="009418DF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4205A6" w:rsidRPr="00C521F3" w:rsidTr="00E25245">
        <w:trPr>
          <w:trHeight w:val="1148"/>
          <w:jc w:val="center"/>
        </w:trPr>
        <w:tc>
          <w:tcPr>
            <w:tcW w:w="806" w:type="dxa"/>
          </w:tcPr>
          <w:p w:rsidR="004205A6" w:rsidRPr="00C521F3" w:rsidRDefault="00A8704D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1816" w:type="dxa"/>
          </w:tcPr>
          <w:p w:rsidR="004205A6" w:rsidRPr="00C521F3" w:rsidRDefault="004205A6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94" w:type="dxa"/>
          </w:tcPr>
          <w:p w:rsidR="004205A6" w:rsidRPr="00C521F3" w:rsidRDefault="004205A6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9" w:type="dxa"/>
          </w:tcPr>
          <w:p w:rsidR="004205A6" w:rsidRPr="00C521F3" w:rsidRDefault="00361725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ascii="NUMBER" w:hAnsi="NUMBER" w:cs="B Titr"/>
                <w:color w:val="333300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2919" w:type="dxa"/>
          </w:tcPr>
          <w:p w:rsidR="004205A6" w:rsidRPr="00C521F3" w:rsidRDefault="004205A6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0" w:type="dxa"/>
          </w:tcPr>
          <w:p w:rsidR="004205A6" w:rsidRPr="00C521F3" w:rsidRDefault="004205A6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65" w:type="dxa"/>
          </w:tcPr>
          <w:p w:rsidR="004205A6" w:rsidRPr="00C521F3" w:rsidRDefault="004205A6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32" w:type="dxa"/>
          </w:tcPr>
          <w:p w:rsidR="004205A6" w:rsidRPr="00C521F3" w:rsidRDefault="004205A6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A8704D" w:rsidRPr="00C521F3" w:rsidTr="00E25245">
        <w:trPr>
          <w:trHeight w:val="1147"/>
          <w:jc w:val="center"/>
        </w:trPr>
        <w:tc>
          <w:tcPr>
            <w:tcW w:w="806" w:type="dxa"/>
          </w:tcPr>
          <w:p w:rsidR="00A8704D" w:rsidRPr="00C521F3" w:rsidRDefault="00A8704D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3</w:t>
            </w:r>
          </w:p>
        </w:tc>
        <w:tc>
          <w:tcPr>
            <w:tcW w:w="1816" w:type="dxa"/>
          </w:tcPr>
          <w:p w:rsidR="00A8704D" w:rsidRPr="00C521F3" w:rsidRDefault="00A8704D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94" w:type="dxa"/>
          </w:tcPr>
          <w:p w:rsidR="00A8704D" w:rsidRPr="00C521F3" w:rsidRDefault="00A8704D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9" w:type="dxa"/>
          </w:tcPr>
          <w:p w:rsidR="00A8704D" w:rsidRPr="00C521F3" w:rsidRDefault="00A8704D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19" w:type="dxa"/>
          </w:tcPr>
          <w:p w:rsidR="00A8704D" w:rsidRPr="00C521F3" w:rsidRDefault="00A8704D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0" w:type="dxa"/>
          </w:tcPr>
          <w:p w:rsidR="00A8704D" w:rsidRPr="00C521F3" w:rsidRDefault="00A8704D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65" w:type="dxa"/>
          </w:tcPr>
          <w:p w:rsidR="00A8704D" w:rsidRPr="00C521F3" w:rsidRDefault="00A8704D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32" w:type="dxa"/>
          </w:tcPr>
          <w:p w:rsidR="00A8704D" w:rsidRPr="00C521F3" w:rsidRDefault="00A8704D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C521F3" w:rsidRPr="00C521F3" w:rsidTr="00E25245">
        <w:trPr>
          <w:trHeight w:val="1147"/>
          <w:jc w:val="center"/>
        </w:trPr>
        <w:tc>
          <w:tcPr>
            <w:tcW w:w="806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4</w:t>
            </w:r>
          </w:p>
        </w:tc>
        <w:tc>
          <w:tcPr>
            <w:tcW w:w="1816" w:type="dxa"/>
          </w:tcPr>
          <w:p w:rsidR="00C521F3" w:rsidRPr="00C521F3" w:rsidRDefault="00C521F3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94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9" w:type="dxa"/>
          </w:tcPr>
          <w:p w:rsidR="00C521F3" w:rsidRPr="00C521F3" w:rsidRDefault="00C521F3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19" w:type="dxa"/>
          </w:tcPr>
          <w:p w:rsidR="00C521F3" w:rsidRPr="00C521F3" w:rsidRDefault="00C521F3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0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65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32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C521F3" w:rsidRPr="00C521F3" w:rsidTr="00E25245">
        <w:trPr>
          <w:trHeight w:val="1147"/>
          <w:jc w:val="center"/>
        </w:trPr>
        <w:tc>
          <w:tcPr>
            <w:tcW w:w="806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1816" w:type="dxa"/>
          </w:tcPr>
          <w:p w:rsidR="00C521F3" w:rsidRPr="00C521F3" w:rsidRDefault="00C521F3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994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9" w:type="dxa"/>
          </w:tcPr>
          <w:p w:rsidR="00C521F3" w:rsidRPr="00C521F3" w:rsidRDefault="00C521F3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19" w:type="dxa"/>
          </w:tcPr>
          <w:p w:rsidR="00C521F3" w:rsidRPr="00C521F3" w:rsidRDefault="00C521F3" w:rsidP="009418DF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70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65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32" w:type="dxa"/>
          </w:tcPr>
          <w:p w:rsidR="00C521F3" w:rsidRPr="00C521F3" w:rsidRDefault="00C521F3" w:rsidP="0046318D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252148" w:rsidRDefault="00252148" w:rsidP="00A8704D">
      <w:pPr>
        <w:bidi/>
        <w:rPr>
          <w:rFonts w:cs="B Titr"/>
          <w:sz w:val="28"/>
          <w:szCs w:val="28"/>
          <w:rtl/>
          <w:lang w:bidi="fa-IR"/>
        </w:rPr>
      </w:pPr>
    </w:p>
    <w:p w:rsidR="00252148" w:rsidRDefault="00252148">
      <w:pPr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br w:type="page"/>
      </w:r>
    </w:p>
    <w:tbl>
      <w:tblPr>
        <w:tblStyle w:val="TableGrid"/>
        <w:bidiVisual/>
        <w:tblW w:w="14858" w:type="dxa"/>
        <w:jc w:val="center"/>
        <w:tblLook w:val="04A0" w:firstRow="1" w:lastRow="0" w:firstColumn="1" w:lastColumn="0" w:noHBand="0" w:noVBand="1"/>
      </w:tblPr>
      <w:tblGrid>
        <w:gridCol w:w="695"/>
        <w:gridCol w:w="1871"/>
        <w:gridCol w:w="2051"/>
        <w:gridCol w:w="3063"/>
        <w:gridCol w:w="3452"/>
        <w:gridCol w:w="1274"/>
        <w:gridCol w:w="1182"/>
        <w:gridCol w:w="1270"/>
      </w:tblGrid>
      <w:tr w:rsidR="009337DE" w:rsidRPr="00C521F3" w:rsidTr="00C521F3">
        <w:trPr>
          <w:trHeight w:val="510"/>
          <w:jc w:val="center"/>
        </w:trPr>
        <w:tc>
          <w:tcPr>
            <w:tcW w:w="14858" w:type="dxa"/>
            <w:gridSpan w:val="8"/>
          </w:tcPr>
          <w:p w:rsidR="009337DE" w:rsidRPr="00C521F3" w:rsidRDefault="009337DE" w:rsidP="0046318D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sz w:val="24"/>
                <w:szCs w:val="24"/>
                <w:rtl/>
                <w:lang w:bidi="fa-IR"/>
              </w:rPr>
              <w:lastRenderedPageBreak/>
              <w:t>خلاقیت و نوآوری</w:t>
            </w:r>
          </w:p>
        </w:tc>
      </w:tr>
      <w:tr w:rsidR="005E21C8" w:rsidRPr="00C521F3" w:rsidTr="00C521F3">
        <w:trPr>
          <w:trHeight w:val="1532"/>
          <w:jc w:val="center"/>
        </w:trPr>
        <w:tc>
          <w:tcPr>
            <w:tcW w:w="69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87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نام واحد بهداشتی</w:t>
            </w:r>
          </w:p>
        </w:tc>
        <w:tc>
          <w:tcPr>
            <w:tcW w:w="20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حیطه</w:t>
            </w:r>
          </w:p>
        </w:tc>
        <w:tc>
          <w:tcPr>
            <w:tcW w:w="306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345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توصیه/پیشنهاد برای استفاده از نوآوری  وخلاقیت  </w:t>
            </w:r>
          </w:p>
        </w:tc>
        <w:tc>
          <w:tcPr>
            <w:tcW w:w="1274" w:type="dxa"/>
          </w:tcPr>
          <w:p w:rsidR="005E21C8" w:rsidRPr="00C521F3" w:rsidRDefault="0057314D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بازه زمانی انجام مداخلات</w:t>
            </w: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مسئول اجراء</w:t>
            </w:r>
          </w:p>
        </w:tc>
        <w:tc>
          <w:tcPr>
            <w:tcW w:w="1270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rtl/>
                <w:lang w:bidi="fa-IR"/>
              </w:rPr>
              <w:t>مسئول پیگیری و ارائه گزارش</w:t>
            </w:r>
          </w:p>
        </w:tc>
      </w:tr>
      <w:tr w:rsidR="005E21C8" w:rsidRPr="00C521F3" w:rsidTr="00C521F3">
        <w:trPr>
          <w:trHeight w:val="958"/>
          <w:jc w:val="center"/>
        </w:trPr>
        <w:tc>
          <w:tcPr>
            <w:tcW w:w="69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1</w:t>
            </w:r>
          </w:p>
        </w:tc>
        <w:tc>
          <w:tcPr>
            <w:tcW w:w="1871" w:type="dxa"/>
          </w:tcPr>
          <w:p w:rsidR="005E21C8" w:rsidRPr="00C521F3" w:rsidRDefault="005E21C8" w:rsidP="005E21C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20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45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0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958"/>
          <w:jc w:val="center"/>
        </w:trPr>
        <w:tc>
          <w:tcPr>
            <w:tcW w:w="69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1871" w:type="dxa"/>
          </w:tcPr>
          <w:p w:rsidR="005E21C8" w:rsidRPr="00C521F3" w:rsidRDefault="005E21C8" w:rsidP="005E21C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20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45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0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958"/>
          <w:jc w:val="center"/>
        </w:trPr>
        <w:tc>
          <w:tcPr>
            <w:tcW w:w="69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3</w:t>
            </w:r>
          </w:p>
        </w:tc>
        <w:tc>
          <w:tcPr>
            <w:tcW w:w="1871" w:type="dxa"/>
          </w:tcPr>
          <w:p w:rsidR="005E21C8" w:rsidRPr="00C521F3" w:rsidRDefault="005E21C8" w:rsidP="005E21C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20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45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0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958"/>
          <w:jc w:val="center"/>
        </w:trPr>
        <w:tc>
          <w:tcPr>
            <w:tcW w:w="69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4</w:t>
            </w:r>
          </w:p>
        </w:tc>
        <w:tc>
          <w:tcPr>
            <w:tcW w:w="1871" w:type="dxa"/>
          </w:tcPr>
          <w:p w:rsidR="005E21C8" w:rsidRPr="00C521F3" w:rsidRDefault="005E21C8" w:rsidP="005E21C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20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45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0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958"/>
          <w:jc w:val="center"/>
        </w:trPr>
        <w:tc>
          <w:tcPr>
            <w:tcW w:w="69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1871" w:type="dxa"/>
          </w:tcPr>
          <w:p w:rsidR="005E21C8" w:rsidRPr="00C521F3" w:rsidRDefault="005E21C8" w:rsidP="005E21C8">
            <w:pPr>
              <w:bidi/>
              <w:rPr>
                <w:rFonts w:cs="B Titr"/>
                <w:rtl/>
                <w:lang w:bidi="fa-IR"/>
              </w:rPr>
            </w:pPr>
          </w:p>
        </w:tc>
        <w:tc>
          <w:tcPr>
            <w:tcW w:w="20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06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45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270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9337DE" w:rsidRDefault="009337DE" w:rsidP="009337DE">
      <w:pPr>
        <w:bidi/>
        <w:rPr>
          <w:rFonts w:cs="B Titr"/>
          <w:sz w:val="28"/>
          <w:szCs w:val="28"/>
          <w:rtl/>
          <w:lang w:bidi="fa-IR"/>
        </w:rPr>
      </w:pPr>
    </w:p>
    <w:p w:rsidR="00A80B90" w:rsidRDefault="00A80B90" w:rsidP="00A80B90">
      <w:pPr>
        <w:bidi/>
        <w:rPr>
          <w:rFonts w:cs="B Titr"/>
          <w:sz w:val="28"/>
          <w:szCs w:val="28"/>
          <w:rtl/>
          <w:lang w:bidi="fa-IR"/>
        </w:rPr>
      </w:pPr>
    </w:p>
    <w:p w:rsidR="005E21C8" w:rsidRDefault="005E21C8" w:rsidP="005E21C8">
      <w:pPr>
        <w:bidi/>
        <w:rPr>
          <w:rFonts w:cs="B Titr"/>
          <w:sz w:val="28"/>
          <w:szCs w:val="28"/>
          <w:rtl/>
          <w:lang w:bidi="fa-IR"/>
        </w:rPr>
      </w:pPr>
    </w:p>
    <w:p w:rsidR="00252148" w:rsidRDefault="00252148">
      <w:pPr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br w:type="page"/>
      </w:r>
    </w:p>
    <w:tbl>
      <w:tblPr>
        <w:tblStyle w:val="TableGrid"/>
        <w:bidiVisual/>
        <w:tblW w:w="15008" w:type="dxa"/>
        <w:jc w:val="center"/>
        <w:tblLook w:val="04A0" w:firstRow="1" w:lastRow="0" w:firstColumn="1" w:lastColumn="0" w:noHBand="0" w:noVBand="1"/>
      </w:tblPr>
      <w:tblGrid>
        <w:gridCol w:w="701"/>
        <w:gridCol w:w="1673"/>
        <w:gridCol w:w="1701"/>
        <w:gridCol w:w="2938"/>
        <w:gridCol w:w="1864"/>
        <w:gridCol w:w="2751"/>
        <w:gridCol w:w="1182"/>
        <w:gridCol w:w="1053"/>
        <w:gridCol w:w="1145"/>
      </w:tblGrid>
      <w:tr w:rsidR="004205A6" w:rsidRPr="00C521F3" w:rsidTr="00C521F3">
        <w:trPr>
          <w:trHeight w:val="545"/>
          <w:jc w:val="center"/>
        </w:trPr>
        <w:tc>
          <w:tcPr>
            <w:tcW w:w="15008" w:type="dxa"/>
            <w:gridSpan w:val="9"/>
          </w:tcPr>
          <w:p w:rsidR="004205A6" w:rsidRPr="00C521F3" w:rsidRDefault="004205A6" w:rsidP="009337DE">
            <w:pPr>
              <w:bidi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sz w:val="24"/>
                <w:szCs w:val="24"/>
                <w:rtl/>
                <w:lang w:bidi="fa-IR"/>
              </w:rPr>
              <w:lastRenderedPageBreak/>
              <w:t>نقاط نیازمند بهبود  و</w:t>
            </w:r>
            <w:r w:rsidR="00EB60B0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Pr="00C521F3">
              <w:rPr>
                <w:rFonts w:cs="B Titr" w:hint="cs"/>
                <w:sz w:val="24"/>
                <w:szCs w:val="24"/>
                <w:rtl/>
                <w:lang w:bidi="fa-IR"/>
              </w:rPr>
              <w:t>ارتقا</w:t>
            </w:r>
          </w:p>
        </w:tc>
      </w:tr>
      <w:tr w:rsidR="005E21C8" w:rsidRPr="00C521F3" w:rsidTr="00C521F3">
        <w:trPr>
          <w:trHeight w:val="1637"/>
          <w:jc w:val="center"/>
        </w:trPr>
        <w:tc>
          <w:tcPr>
            <w:tcW w:w="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67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نام واحد بهداشتی</w:t>
            </w:r>
          </w:p>
        </w:tc>
        <w:tc>
          <w:tcPr>
            <w:tcW w:w="1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حیطه</w:t>
            </w:r>
          </w:p>
        </w:tc>
        <w:tc>
          <w:tcPr>
            <w:tcW w:w="2938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موضوع</w:t>
            </w:r>
          </w:p>
        </w:tc>
        <w:tc>
          <w:tcPr>
            <w:tcW w:w="186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عوامل ایجاد کننده</w:t>
            </w:r>
          </w:p>
        </w:tc>
        <w:tc>
          <w:tcPr>
            <w:tcW w:w="27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توصیه/پیشنهاد برای ارتقا، بهبود و حل مشکل</w:t>
            </w:r>
          </w:p>
        </w:tc>
        <w:tc>
          <w:tcPr>
            <w:tcW w:w="1182" w:type="dxa"/>
          </w:tcPr>
          <w:p w:rsidR="005E21C8" w:rsidRPr="00C521F3" w:rsidRDefault="0057314D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بازه زمانی انجام مداخلات</w:t>
            </w:r>
          </w:p>
        </w:tc>
        <w:tc>
          <w:tcPr>
            <w:tcW w:w="105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مسئول اجراء</w:t>
            </w:r>
          </w:p>
        </w:tc>
        <w:tc>
          <w:tcPr>
            <w:tcW w:w="114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b/>
                <w:bCs/>
                <w:rtl/>
                <w:lang w:bidi="fa-IR"/>
              </w:rPr>
              <w:t>مسئول پیگیری و ارائه گزارش</w:t>
            </w:r>
          </w:p>
        </w:tc>
      </w:tr>
      <w:tr w:rsidR="005E21C8" w:rsidRPr="00C521F3" w:rsidTr="00C521F3">
        <w:trPr>
          <w:trHeight w:val="1024"/>
          <w:jc w:val="center"/>
        </w:trPr>
        <w:tc>
          <w:tcPr>
            <w:tcW w:w="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1</w:t>
            </w:r>
          </w:p>
        </w:tc>
        <w:tc>
          <w:tcPr>
            <w:tcW w:w="167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38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6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7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5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1024"/>
          <w:jc w:val="center"/>
        </w:trPr>
        <w:tc>
          <w:tcPr>
            <w:tcW w:w="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2</w:t>
            </w:r>
          </w:p>
        </w:tc>
        <w:tc>
          <w:tcPr>
            <w:tcW w:w="167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38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6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7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5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1024"/>
          <w:jc w:val="center"/>
        </w:trPr>
        <w:tc>
          <w:tcPr>
            <w:tcW w:w="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3</w:t>
            </w:r>
          </w:p>
        </w:tc>
        <w:tc>
          <w:tcPr>
            <w:tcW w:w="167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38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6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7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5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1024"/>
          <w:jc w:val="center"/>
        </w:trPr>
        <w:tc>
          <w:tcPr>
            <w:tcW w:w="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4</w:t>
            </w:r>
          </w:p>
        </w:tc>
        <w:tc>
          <w:tcPr>
            <w:tcW w:w="167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38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6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7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5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  <w:tr w:rsidR="005E21C8" w:rsidRPr="00C521F3" w:rsidTr="00C521F3">
        <w:trPr>
          <w:trHeight w:val="1024"/>
          <w:jc w:val="center"/>
        </w:trPr>
        <w:tc>
          <w:tcPr>
            <w:tcW w:w="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  <w:r w:rsidRPr="00C521F3">
              <w:rPr>
                <w:rFonts w:cs="B Titr" w:hint="cs"/>
                <w:rtl/>
                <w:lang w:bidi="fa-IR"/>
              </w:rPr>
              <w:t>5</w:t>
            </w:r>
          </w:p>
        </w:tc>
        <w:tc>
          <w:tcPr>
            <w:tcW w:w="167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70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938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864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2751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82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53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145" w:type="dxa"/>
          </w:tcPr>
          <w:p w:rsidR="005E21C8" w:rsidRPr="00C521F3" w:rsidRDefault="005E21C8" w:rsidP="005E21C8">
            <w:pPr>
              <w:bidi/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:rsidR="00252148" w:rsidRDefault="00252148" w:rsidP="00C521F3">
      <w:pPr>
        <w:rPr>
          <w:rFonts w:cs="B Titr"/>
          <w:sz w:val="28"/>
          <w:szCs w:val="28"/>
          <w:rtl/>
          <w:lang w:bidi="fa-IR"/>
        </w:rPr>
      </w:pPr>
    </w:p>
    <w:sectPr w:rsidR="00252148" w:rsidSect="00CC1948">
      <w:pgSz w:w="15840" w:h="12240" w:orient="landscape"/>
      <w:pgMar w:top="426" w:right="531" w:bottom="284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UMB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948"/>
    <w:rsid w:val="001707C4"/>
    <w:rsid w:val="00252148"/>
    <w:rsid w:val="00291EBD"/>
    <w:rsid w:val="00361725"/>
    <w:rsid w:val="00383092"/>
    <w:rsid w:val="004205A6"/>
    <w:rsid w:val="0051050C"/>
    <w:rsid w:val="0057268A"/>
    <w:rsid w:val="0057314D"/>
    <w:rsid w:val="005E21C8"/>
    <w:rsid w:val="006C0558"/>
    <w:rsid w:val="006C09AD"/>
    <w:rsid w:val="006C7275"/>
    <w:rsid w:val="006F5C27"/>
    <w:rsid w:val="009337DE"/>
    <w:rsid w:val="009418DF"/>
    <w:rsid w:val="00A80B90"/>
    <w:rsid w:val="00A8704D"/>
    <w:rsid w:val="00AD1B49"/>
    <w:rsid w:val="00B00408"/>
    <w:rsid w:val="00B0698F"/>
    <w:rsid w:val="00C10544"/>
    <w:rsid w:val="00C521F3"/>
    <w:rsid w:val="00CC1948"/>
    <w:rsid w:val="00E25245"/>
    <w:rsid w:val="00EB60B0"/>
    <w:rsid w:val="00F5104A"/>
    <w:rsid w:val="00F7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AC393"/>
  <w15:chartTrackingRefBased/>
  <w15:docId w15:val="{0950093B-DBC8-4499-BA89-5067184F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غلامی دکتر حسین</dc:creator>
  <cp:keywords/>
  <dc:description/>
  <cp:lastModifiedBy>مهشید خانم پدرام</cp:lastModifiedBy>
  <cp:revision>8</cp:revision>
  <dcterms:created xsi:type="dcterms:W3CDTF">2024-06-09T07:49:00Z</dcterms:created>
  <dcterms:modified xsi:type="dcterms:W3CDTF">2024-06-11T09:25:00Z</dcterms:modified>
</cp:coreProperties>
</file>